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B61" w14:textId="669E96C9" w:rsidR="00B37627" w:rsidRPr="00B37627" w:rsidRDefault="00283FE9" w:rsidP="00EB23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83D2C6E" wp14:editId="6D0B937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12470" cy="833120"/>
            <wp:effectExtent l="0" t="0" r="0" b="5080"/>
            <wp:wrapThrough wrapText="bothSides">
              <wp:wrapPolygon edited="0">
                <wp:start x="0" y="0"/>
                <wp:lineTo x="0" y="21238"/>
                <wp:lineTo x="20791" y="21238"/>
                <wp:lineTo x="20791" y="0"/>
                <wp:lineTo x="0" y="0"/>
              </wp:wrapPolygon>
            </wp:wrapThrough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thanddistrictrc.files.wordpress.com/2016/12/bullsheadyellow2.png?w=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F86">
        <w:rPr>
          <w:rFonts w:ascii="Times New Roman" w:hAnsi="Times New Roman" w:cs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3853" wp14:editId="1F2A44EE">
                <wp:simplePos x="0" y="0"/>
                <wp:positionH relativeFrom="column">
                  <wp:posOffset>140970</wp:posOffset>
                </wp:positionH>
                <wp:positionV relativeFrom="paragraph">
                  <wp:posOffset>82550</wp:posOffset>
                </wp:positionV>
                <wp:extent cx="4488815" cy="770890"/>
                <wp:effectExtent l="0" t="1270" r="0" b="0"/>
                <wp:wrapNone/>
                <wp:docPr id="8406818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3D7D" w14:textId="77777777" w:rsidR="00B37627" w:rsidRPr="00B37627" w:rsidRDefault="00B37627" w:rsidP="00B376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Herefordshire &amp; Borders Winter Cross Country League 2023/24</w:t>
                            </w:r>
                          </w:p>
                          <w:p w14:paraId="36EBC824" w14:textId="77777777" w:rsidR="00B37627" w:rsidRPr="00B37627" w:rsidRDefault="00B37627" w:rsidP="00B376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RACE 1 - </w:t>
                            </w:r>
                            <w:proofErr w:type="spellStart"/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Fforest</w:t>
                            </w:r>
                            <w:proofErr w:type="spellEnd"/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Fields, Sun 15</w:t>
                            </w:r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Oct 2023</w:t>
                            </w:r>
                          </w:p>
                          <w:p w14:paraId="0E69DDDB" w14:textId="77777777" w:rsidR="00B37627" w:rsidRDefault="00B37627" w:rsidP="00B376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7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Hosted by Builth &amp; District Running Club</w:t>
                            </w:r>
                          </w:p>
                          <w:p w14:paraId="0E70C6B2" w14:textId="77777777" w:rsidR="00B37627" w:rsidRDefault="00B37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38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1pt;margin-top:6.5pt;width:353.4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" stroked="f">
                <v:textbox>
                  <w:txbxContent>
                    <w:p w14:paraId="62C83D7D" w14:textId="77777777" w:rsidR="00B37627" w:rsidRPr="00B37627" w:rsidRDefault="00B37627" w:rsidP="00B376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Herefordshire &amp; Borders Winter Cross Country League 2023/24</w:t>
                      </w:r>
                    </w:p>
                    <w:p w14:paraId="36EBC824" w14:textId="77777777" w:rsidR="00B37627" w:rsidRPr="00B37627" w:rsidRDefault="00B37627" w:rsidP="00B376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RACE 1 - </w:t>
                      </w:r>
                      <w:proofErr w:type="spellStart"/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Fforest</w:t>
                      </w:r>
                      <w:proofErr w:type="spellEnd"/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Fields, Sun 15</w:t>
                      </w:r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Oct 2023</w:t>
                      </w:r>
                    </w:p>
                    <w:p w14:paraId="0E69DDDB" w14:textId="77777777" w:rsidR="00B37627" w:rsidRDefault="00B37627" w:rsidP="00B376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7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Hosted by Builth &amp; District Running Club</w:t>
                      </w:r>
                    </w:p>
                    <w:p w14:paraId="0E70C6B2" w14:textId="77777777" w:rsidR="00B37627" w:rsidRDefault="00B37627"/>
                  </w:txbxContent>
                </v:textbox>
              </v:shape>
            </w:pict>
          </mc:Fallback>
        </mc:AlternateContent>
      </w:r>
      <w:r w:rsidR="00C679B0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E6B194" wp14:editId="54130514">
            <wp:simplePos x="0" y="0"/>
            <wp:positionH relativeFrom="column">
              <wp:posOffset>5497830</wp:posOffset>
            </wp:positionH>
            <wp:positionV relativeFrom="paragraph">
              <wp:posOffset>-137160</wp:posOffset>
            </wp:positionV>
            <wp:extent cx="1016635" cy="1068705"/>
            <wp:effectExtent l="19050" t="0" r="0" b="0"/>
            <wp:wrapThrough wrapText="bothSides">
              <wp:wrapPolygon edited="0">
                <wp:start x="-405" y="0"/>
                <wp:lineTo x="-405" y="21176"/>
                <wp:lineTo x="21452" y="21176"/>
                <wp:lineTo x="21452" y="0"/>
                <wp:lineTo x="-405" y="0"/>
              </wp:wrapPolygon>
            </wp:wrapThrough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013" t="59362" r="41765" b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3DD5C" w14:textId="77777777" w:rsidR="00C679B0" w:rsidRDefault="00C679B0" w:rsidP="00EB238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20700A4F" w14:textId="77777777" w:rsidR="00C679B0" w:rsidRDefault="00C679B0" w:rsidP="00EB238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05484428" w14:textId="77777777" w:rsidR="00C679B0" w:rsidRDefault="00C679B0" w:rsidP="00EB238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406B62A3" w14:textId="77777777" w:rsidR="00C679B0" w:rsidRDefault="00C679B0" w:rsidP="00EB238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72B3D237" w14:textId="77777777" w:rsidR="00EB2387" w:rsidRDefault="00EB2387" w:rsidP="00EB238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37627">
        <w:rPr>
          <w:rFonts w:ascii="Times New Roman" w:hAnsi="Times New Roman" w:cs="Times New Roman"/>
          <w:b/>
          <w:i/>
        </w:rPr>
        <w:t xml:space="preserve">Permission to race at </w:t>
      </w:r>
      <w:proofErr w:type="spellStart"/>
      <w:r w:rsidRPr="00B37627">
        <w:rPr>
          <w:rFonts w:ascii="Times New Roman" w:hAnsi="Times New Roman" w:cs="Times New Roman"/>
          <w:b/>
          <w:i/>
        </w:rPr>
        <w:t>Fforest</w:t>
      </w:r>
      <w:proofErr w:type="spellEnd"/>
      <w:r w:rsidRPr="00B37627">
        <w:rPr>
          <w:rFonts w:ascii="Times New Roman" w:hAnsi="Times New Roman" w:cs="Times New Roman"/>
          <w:b/>
          <w:i/>
        </w:rPr>
        <w:t xml:space="preserve"> fields has been kindly granted by owners George and Katie Barstow.</w:t>
      </w:r>
    </w:p>
    <w:p w14:paraId="7794815C" w14:textId="77777777" w:rsidR="00612D25" w:rsidRPr="00B37627" w:rsidRDefault="00612D25" w:rsidP="00582601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</w:rPr>
        <w:t>Location.</w:t>
      </w:r>
    </w:p>
    <w:p w14:paraId="1733B084" w14:textId="77777777" w:rsidR="00612D25" w:rsidRPr="00B37627" w:rsidRDefault="00612D25" w:rsidP="00582601">
      <w:pPr>
        <w:spacing w:after="0"/>
        <w:rPr>
          <w:rFonts w:ascii="Times New Roman" w:hAnsi="Times New Roman" w:cs="Times New Roman"/>
        </w:rPr>
      </w:pPr>
      <w:proofErr w:type="spellStart"/>
      <w:r w:rsidRPr="00B37627">
        <w:rPr>
          <w:rFonts w:ascii="Times New Roman" w:hAnsi="Times New Roman" w:cs="Times New Roman"/>
        </w:rPr>
        <w:t>Fforest</w:t>
      </w:r>
      <w:proofErr w:type="spellEnd"/>
      <w:r w:rsidRPr="00B37627">
        <w:rPr>
          <w:rFonts w:ascii="Times New Roman" w:hAnsi="Times New Roman" w:cs="Times New Roman"/>
        </w:rPr>
        <w:t xml:space="preserve"> Fields Caravan Site,</w:t>
      </w:r>
      <w:r w:rsidRPr="00B37627">
        <w:rPr>
          <w:rFonts w:ascii="Times New Roman" w:hAnsi="Times New Roman" w:cs="Times New Roman"/>
        </w:rPr>
        <w:br/>
        <w:t>Hundred House</w:t>
      </w:r>
      <w:r w:rsidRPr="00B37627">
        <w:rPr>
          <w:rFonts w:ascii="Times New Roman" w:hAnsi="Times New Roman" w:cs="Times New Roman"/>
        </w:rPr>
        <w:br/>
        <w:t>Builth Wells</w:t>
      </w:r>
    </w:p>
    <w:p w14:paraId="350788CD" w14:textId="77777777" w:rsidR="00612D25" w:rsidRPr="00B37627" w:rsidRDefault="00612D25" w:rsidP="00582601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LD1 5RT</w:t>
      </w:r>
    </w:p>
    <w:p w14:paraId="7D17F9EF" w14:textId="77777777" w:rsidR="00582601" w:rsidRPr="00B37627" w:rsidRDefault="00582601" w:rsidP="00582601">
      <w:pPr>
        <w:spacing w:after="0"/>
        <w:rPr>
          <w:rFonts w:ascii="Times New Roman" w:hAnsi="Times New Roman" w:cs="Times New Roman"/>
        </w:rPr>
      </w:pPr>
    </w:p>
    <w:p w14:paraId="1BDC4162" w14:textId="77777777" w:rsidR="00612D25" w:rsidRPr="00B37627" w:rsidRDefault="00612D25" w:rsidP="00582601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</w:rPr>
        <w:t>Parking.</w:t>
      </w:r>
    </w:p>
    <w:p w14:paraId="6BC5144E" w14:textId="77777777" w:rsidR="00612D25" w:rsidRPr="00B37627" w:rsidRDefault="00612D25" w:rsidP="00582601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 xml:space="preserve">Car parking will be </w:t>
      </w:r>
      <w:r w:rsidR="00C6362E" w:rsidRPr="00B37627">
        <w:rPr>
          <w:rFonts w:ascii="Times New Roman" w:hAnsi="Times New Roman" w:cs="Times New Roman"/>
        </w:rPr>
        <w:t>along the top hedge in the main camping field. M</w:t>
      </w:r>
      <w:r w:rsidRPr="00B37627">
        <w:rPr>
          <w:rFonts w:ascii="Times New Roman" w:hAnsi="Times New Roman" w:cs="Times New Roman"/>
        </w:rPr>
        <w:t>arshals will direct you on arrival.</w:t>
      </w:r>
      <w:r w:rsidR="00C6362E" w:rsidRPr="00B37627">
        <w:rPr>
          <w:rFonts w:ascii="Times New Roman" w:hAnsi="Times New Roman" w:cs="Times New Roman"/>
        </w:rPr>
        <w:t xml:space="preserve"> No access through the main reception area.</w:t>
      </w:r>
    </w:p>
    <w:p w14:paraId="02A8EE06" w14:textId="77777777" w:rsidR="00582601" w:rsidRPr="00B37627" w:rsidRDefault="00582601" w:rsidP="00582601">
      <w:pPr>
        <w:spacing w:after="0"/>
        <w:rPr>
          <w:rFonts w:ascii="Times New Roman" w:hAnsi="Times New Roman" w:cs="Times New Roman"/>
        </w:rPr>
      </w:pPr>
    </w:p>
    <w:p w14:paraId="25C00F0F" w14:textId="77777777" w:rsidR="00612D25" w:rsidRPr="00B37627" w:rsidRDefault="00612D25" w:rsidP="00582601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</w:rPr>
        <w:t>Facilities.</w:t>
      </w:r>
    </w:p>
    <w:p w14:paraId="540E72BD" w14:textId="77777777" w:rsidR="00612D25" w:rsidRPr="00B37627" w:rsidRDefault="00612D25" w:rsidP="00582601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 xml:space="preserve">Toilets are available but the owners </w:t>
      </w:r>
      <w:r w:rsidR="00B37627">
        <w:rPr>
          <w:rFonts w:ascii="Times New Roman" w:hAnsi="Times New Roman" w:cs="Times New Roman"/>
        </w:rPr>
        <w:t>ask</w:t>
      </w:r>
      <w:r w:rsidRPr="00B37627">
        <w:rPr>
          <w:rFonts w:ascii="Times New Roman" w:hAnsi="Times New Roman" w:cs="Times New Roman"/>
        </w:rPr>
        <w:t xml:space="preserve"> that runners DO NOT TAKE MUDDY</w:t>
      </w:r>
      <w:r w:rsidR="00904FE3" w:rsidRPr="00B37627">
        <w:rPr>
          <w:rFonts w:ascii="Times New Roman" w:hAnsi="Times New Roman" w:cs="Times New Roman"/>
        </w:rPr>
        <w:t xml:space="preserve"> SHOES INSIDE THE TOILET BLOCK.</w:t>
      </w:r>
    </w:p>
    <w:p w14:paraId="4954A7A8" w14:textId="77777777" w:rsidR="00FD0645" w:rsidRPr="00B37627" w:rsidRDefault="00C6362E" w:rsidP="00582601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R</w:t>
      </w:r>
      <w:r w:rsidR="00FD0645" w:rsidRPr="00B37627">
        <w:rPr>
          <w:rFonts w:ascii="Times New Roman" w:hAnsi="Times New Roman" w:cs="Times New Roman"/>
        </w:rPr>
        <w:t xml:space="preserve">efreshments </w:t>
      </w:r>
      <w:r w:rsidR="00B37627">
        <w:rPr>
          <w:rFonts w:ascii="Times New Roman" w:hAnsi="Times New Roman" w:cs="Times New Roman"/>
        </w:rPr>
        <w:t xml:space="preserve">will be </w:t>
      </w:r>
      <w:r w:rsidR="00FD0645" w:rsidRPr="00B37627">
        <w:rPr>
          <w:rFonts w:ascii="Times New Roman" w:hAnsi="Times New Roman" w:cs="Times New Roman"/>
        </w:rPr>
        <w:t>provided at the finish.</w:t>
      </w:r>
    </w:p>
    <w:p w14:paraId="4FB0C08E" w14:textId="77777777" w:rsidR="00C6362E" w:rsidRPr="00B37627" w:rsidRDefault="00C6362E" w:rsidP="00582601">
      <w:pPr>
        <w:spacing w:after="0"/>
        <w:rPr>
          <w:rFonts w:ascii="Times New Roman" w:hAnsi="Times New Roman" w:cs="Times New Roman"/>
          <w:b/>
        </w:rPr>
      </w:pPr>
    </w:p>
    <w:p w14:paraId="4AD7F056" w14:textId="77777777" w:rsidR="00C6362E" w:rsidRPr="00B37627" w:rsidRDefault="00C6362E" w:rsidP="00582601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</w:rPr>
        <w:t>Race times.</w:t>
      </w:r>
    </w:p>
    <w:p w14:paraId="592BEA88" w14:textId="77777777" w:rsidR="00C6362E" w:rsidRPr="00B37627" w:rsidRDefault="00417A93" w:rsidP="00582601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Junior race times</w:t>
      </w:r>
      <w:r w:rsidR="00C6362E" w:rsidRPr="00B37627">
        <w:rPr>
          <w:rFonts w:ascii="Times New Roman" w:hAnsi="Times New Roman" w:cs="Times New Roman"/>
        </w:rPr>
        <w:t xml:space="preserve">: U11 start at 9.30am and </w:t>
      </w:r>
      <w:r w:rsidRPr="00B37627">
        <w:rPr>
          <w:rFonts w:ascii="Times New Roman" w:hAnsi="Times New Roman" w:cs="Times New Roman"/>
        </w:rPr>
        <w:t>U13/U15 start at 10am</w:t>
      </w:r>
    </w:p>
    <w:p w14:paraId="04D154B4" w14:textId="77777777" w:rsidR="00417A93" w:rsidRPr="00B37627" w:rsidRDefault="00EB2387" w:rsidP="00582601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Intermediates</w:t>
      </w:r>
      <w:r w:rsidR="00B37627" w:rsidRPr="00B37627">
        <w:rPr>
          <w:rFonts w:ascii="Times New Roman" w:hAnsi="Times New Roman" w:cs="Times New Roman"/>
        </w:rPr>
        <w:t xml:space="preserve"> (U17/U20), </w:t>
      </w:r>
      <w:r w:rsidR="00417A93" w:rsidRPr="00B37627">
        <w:rPr>
          <w:rFonts w:ascii="Times New Roman" w:hAnsi="Times New Roman" w:cs="Times New Roman"/>
        </w:rPr>
        <w:t>Seniors and Veterans: Race starts at 11am.</w:t>
      </w:r>
    </w:p>
    <w:p w14:paraId="6DAB2314" w14:textId="77777777" w:rsidR="00417A93" w:rsidRPr="00B37627" w:rsidRDefault="00417A93" w:rsidP="00582601">
      <w:pPr>
        <w:spacing w:after="0"/>
        <w:rPr>
          <w:rFonts w:ascii="Times New Roman" w:hAnsi="Times New Roman" w:cs="Times New Roman"/>
          <w:b/>
        </w:rPr>
      </w:pPr>
    </w:p>
    <w:p w14:paraId="596D9E1D" w14:textId="77777777" w:rsidR="00904FE3" w:rsidRPr="00B37627" w:rsidRDefault="00904FE3" w:rsidP="00582601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</w:rPr>
        <w:t>Cours</w:t>
      </w:r>
      <w:r w:rsidR="00417A93" w:rsidRPr="00B37627">
        <w:rPr>
          <w:rFonts w:ascii="Times New Roman" w:hAnsi="Times New Roman" w:cs="Times New Roman"/>
          <w:b/>
        </w:rPr>
        <w:t xml:space="preserve">e for the </w:t>
      </w:r>
      <w:r w:rsidR="00EB2387" w:rsidRPr="00B37627">
        <w:rPr>
          <w:rFonts w:ascii="Times New Roman" w:hAnsi="Times New Roman" w:cs="Times New Roman"/>
          <w:b/>
        </w:rPr>
        <w:t xml:space="preserve">Intermediates, </w:t>
      </w:r>
      <w:proofErr w:type="gramStart"/>
      <w:r w:rsidR="00417A93" w:rsidRPr="00B37627">
        <w:rPr>
          <w:rFonts w:ascii="Times New Roman" w:hAnsi="Times New Roman" w:cs="Times New Roman"/>
          <w:b/>
        </w:rPr>
        <w:t>Seniors</w:t>
      </w:r>
      <w:proofErr w:type="gramEnd"/>
      <w:r w:rsidR="00417A93" w:rsidRPr="00B37627">
        <w:rPr>
          <w:rFonts w:ascii="Times New Roman" w:hAnsi="Times New Roman" w:cs="Times New Roman"/>
          <w:b/>
        </w:rPr>
        <w:t xml:space="preserve"> and Veterans Race.</w:t>
      </w:r>
    </w:p>
    <w:p w14:paraId="5D57B572" w14:textId="77777777" w:rsidR="00904FE3" w:rsidRPr="00B37627" w:rsidRDefault="00904FE3" w:rsidP="00F21088">
      <w:pPr>
        <w:spacing w:after="0"/>
        <w:jc w:val="both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The cou</w:t>
      </w:r>
      <w:r w:rsidR="00B37627">
        <w:rPr>
          <w:rFonts w:ascii="Times New Roman" w:hAnsi="Times New Roman" w:cs="Times New Roman"/>
        </w:rPr>
        <w:t xml:space="preserve">rse is approx. a </w:t>
      </w:r>
      <w:proofErr w:type="gramStart"/>
      <w:r w:rsidR="00B37627">
        <w:rPr>
          <w:rFonts w:ascii="Times New Roman" w:hAnsi="Times New Roman" w:cs="Times New Roman"/>
        </w:rPr>
        <w:t>3 mile</w:t>
      </w:r>
      <w:proofErr w:type="gramEnd"/>
      <w:r w:rsidR="00B37627">
        <w:rPr>
          <w:rFonts w:ascii="Times New Roman" w:hAnsi="Times New Roman" w:cs="Times New Roman"/>
        </w:rPr>
        <w:t xml:space="preserve"> loop</w:t>
      </w:r>
      <w:r w:rsidR="00C679B0">
        <w:rPr>
          <w:rFonts w:ascii="Times New Roman" w:hAnsi="Times New Roman" w:cs="Times New Roman"/>
        </w:rPr>
        <w:t xml:space="preserve"> with a mix of tr</w:t>
      </w:r>
      <w:r w:rsidR="00F21088">
        <w:rPr>
          <w:rFonts w:ascii="Times New Roman" w:hAnsi="Times New Roman" w:cs="Times New Roman"/>
        </w:rPr>
        <w:t>ail, woodland and fields. The U</w:t>
      </w:r>
      <w:r w:rsidR="00C679B0">
        <w:rPr>
          <w:rFonts w:ascii="Times New Roman" w:hAnsi="Times New Roman" w:cs="Times New Roman"/>
        </w:rPr>
        <w:t>17s will do one lap</w:t>
      </w:r>
      <w:r w:rsidR="00F21088">
        <w:rPr>
          <w:rFonts w:ascii="Times New Roman" w:hAnsi="Times New Roman" w:cs="Times New Roman"/>
        </w:rPr>
        <w:t>, 3 miles</w:t>
      </w:r>
      <w:r w:rsidR="00C679B0">
        <w:rPr>
          <w:rFonts w:ascii="Times New Roman" w:hAnsi="Times New Roman" w:cs="Times New Roman"/>
        </w:rPr>
        <w:t xml:space="preserve"> and the rest of the field will do 2 laps, a total of 6 miles. </w:t>
      </w:r>
      <w:r w:rsidR="00B37627">
        <w:rPr>
          <w:rFonts w:ascii="Times New Roman" w:hAnsi="Times New Roman" w:cs="Times New Roman"/>
        </w:rPr>
        <w:t xml:space="preserve"> </w:t>
      </w:r>
      <w:r w:rsidRPr="00B37627">
        <w:rPr>
          <w:rFonts w:ascii="Times New Roman" w:hAnsi="Times New Roman" w:cs="Times New Roman"/>
        </w:rPr>
        <w:t>It will be a mass start for all with the start and finish in the same location.</w:t>
      </w:r>
      <w:r w:rsidR="00C679B0">
        <w:rPr>
          <w:rFonts w:ascii="Times New Roman" w:hAnsi="Times New Roman" w:cs="Times New Roman"/>
        </w:rPr>
        <w:t xml:space="preserve"> There are steep and muddy sections with tree roots underfoot in the woodland parts. Trail shoes are recommended.</w:t>
      </w:r>
      <w:r w:rsidR="00F21088">
        <w:rPr>
          <w:rFonts w:ascii="Times New Roman" w:hAnsi="Times New Roman" w:cs="Times New Roman"/>
        </w:rPr>
        <w:t xml:space="preserve"> It is a chip timed race so please remember your chip race numbers.</w:t>
      </w:r>
    </w:p>
    <w:p w14:paraId="08D8BA5F" w14:textId="77777777" w:rsidR="00EB2387" w:rsidRDefault="00EB2387" w:rsidP="00EB2387">
      <w:pPr>
        <w:spacing w:after="0"/>
        <w:rPr>
          <w:rFonts w:ascii="Times New Roman" w:hAnsi="Times New Roman" w:cs="Times New Roman"/>
          <w:b/>
        </w:rPr>
      </w:pPr>
    </w:p>
    <w:p w14:paraId="7D728DD3" w14:textId="77777777" w:rsidR="00C679B0" w:rsidRDefault="00F21088" w:rsidP="00EB238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lastRenderedPageBreak/>
        <w:drawing>
          <wp:inline distT="0" distB="0" distL="0" distR="0" wp14:anchorId="188CCDC3" wp14:editId="6CBE7CD7">
            <wp:extent cx="6401517" cy="3672231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471" t="21489" r="24329" b="1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91" cy="367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7C426" w14:textId="77777777" w:rsidR="00EB2387" w:rsidRPr="00B37627" w:rsidRDefault="00EB2387" w:rsidP="00EB2387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</w:rPr>
        <w:t>First aid</w:t>
      </w:r>
    </w:p>
    <w:p w14:paraId="5AECC03E" w14:textId="77777777" w:rsidR="00EB2387" w:rsidRPr="00B37627" w:rsidRDefault="00EB2387" w:rsidP="00EB2387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 xml:space="preserve">365 Medical Solutions will </w:t>
      </w:r>
      <w:r w:rsidR="00B37627" w:rsidRPr="00B37627">
        <w:rPr>
          <w:rFonts w:ascii="Times New Roman" w:hAnsi="Times New Roman" w:cs="Times New Roman"/>
        </w:rPr>
        <w:t>provide first aid cover on the day.</w:t>
      </w:r>
    </w:p>
    <w:p w14:paraId="4797ED94" w14:textId="77777777" w:rsidR="00B37627" w:rsidRPr="00B37627" w:rsidRDefault="00B37627" w:rsidP="00EB2387">
      <w:pPr>
        <w:spacing w:after="0"/>
        <w:rPr>
          <w:rFonts w:ascii="Times New Roman" w:hAnsi="Times New Roman" w:cs="Times New Roman"/>
          <w:b/>
        </w:rPr>
      </w:pPr>
    </w:p>
    <w:p w14:paraId="2A82258D" w14:textId="77777777" w:rsidR="00EB2387" w:rsidRPr="00B37627" w:rsidRDefault="00B37627" w:rsidP="00EB2387">
      <w:pPr>
        <w:spacing w:after="0"/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  <w:b/>
          <w:noProof/>
          <w:lang w:eastAsia="en-GB"/>
        </w:rPr>
        <w:t>Officals.</w:t>
      </w:r>
    </w:p>
    <w:p w14:paraId="5DE76372" w14:textId="77777777" w:rsidR="00EB2387" w:rsidRPr="00B37627" w:rsidRDefault="00EB2387" w:rsidP="00EB2387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 xml:space="preserve">Race director: </w:t>
      </w:r>
      <w:r w:rsidR="00B37627">
        <w:rPr>
          <w:rFonts w:ascii="Times New Roman" w:hAnsi="Times New Roman" w:cs="Times New Roman"/>
        </w:rPr>
        <w:t>Christian Prynne</w:t>
      </w:r>
    </w:p>
    <w:p w14:paraId="10DEE25C" w14:textId="77777777" w:rsidR="00EB2387" w:rsidRPr="00B37627" w:rsidRDefault="00B37627" w:rsidP="00EB2387">
      <w:pPr>
        <w:spacing w:after="0"/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Race organiser: Jo Rees</w:t>
      </w:r>
    </w:p>
    <w:p w14:paraId="519EA402" w14:textId="77777777" w:rsidR="00EB2387" w:rsidRPr="00B37627" w:rsidRDefault="00EB2387" w:rsidP="00EB2387">
      <w:pPr>
        <w:rPr>
          <w:rFonts w:ascii="Times New Roman" w:hAnsi="Times New Roman" w:cs="Times New Roman"/>
        </w:rPr>
      </w:pPr>
      <w:r w:rsidRPr="00B37627">
        <w:rPr>
          <w:rFonts w:ascii="Times New Roman" w:hAnsi="Times New Roman" w:cs="Times New Roman"/>
        </w:rPr>
        <w:t>Race Official: Peter Hunt.</w:t>
      </w:r>
    </w:p>
    <w:p w14:paraId="4E06D098" w14:textId="77777777" w:rsidR="00612D25" w:rsidRPr="00B37627" w:rsidRDefault="00417A93" w:rsidP="00612D25">
      <w:pPr>
        <w:rPr>
          <w:rFonts w:ascii="Times New Roman" w:hAnsi="Times New Roman" w:cs="Times New Roman"/>
          <w:b/>
        </w:rPr>
      </w:pPr>
      <w:r w:rsidRPr="00B37627">
        <w:rPr>
          <w:rFonts w:ascii="Times New Roman" w:hAnsi="Times New Roman" w:cs="Times New Roman"/>
        </w:rPr>
        <w:t xml:space="preserve">Event </w:t>
      </w:r>
      <w:r w:rsidR="00582601" w:rsidRPr="00B37627">
        <w:rPr>
          <w:rFonts w:ascii="Times New Roman" w:hAnsi="Times New Roman" w:cs="Times New Roman"/>
        </w:rPr>
        <w:t>licence number:</w:t>
      </w:r>
      <w:r w:rsidRPr="00B37627">
        <w:rPr>
          <w:rFonts w:ascii="Times New Roman" w:hAnsi="Times New Roman" w:cs="Times New Roman"/>
        </w:rPr>
        <w:t xml:space="preserve"> CC-23-24</w:t>
      </w:r>
      <w:r w:rsidR="00582601" w:rsidRPr="00B37627">
        <w:rPr>
          <w:rFonts w:ascii="Times New Roman" w:hAnsi="Times New Roman" w:cs="Times New Roman"/>
        </w:rPr>
        <w:t xml:space="preserve"> </w:t>
      </w:r>
    </w:p>
    <w:sectPr w:rsidR="00612D25" w:rsidRPr="00B37627" w:rsidSect="0058260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25"/>
    <w:rsid w:val="001B3D24"/>
    <w:rsid w:val="00283FE9"/>
    <w:rsid w:val="002C7DE8"/>
    <w:rsid w:val="00417A93"/>
    <w:rsid w:val="0056607C"/>
    <w:rsid w:val="00582601"/>
    <w:rsid w:val="00612D25"/>
    <w:rsid w:val="00652131"/>
    <w:rsid w:val="006C3153"/>
    <w:rsid w:val="00904FE3"/>
    <w:rsid w:val="00963394"/>
    <w:rsid w:val="00B37627"/>
    <w:rsid w:val="00C6362E"/>
    <w:rsid w:val="00C679B0"/>
    <w:rsid w:val="00EB2387"/>
    <w:rsid w:val="00F21088"/>
    <w:rsid w:val="00FD0645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B0E2"/>
  <w15:docId w15:val="{5AD0B5DF-823F-4846-A665-499A5CFE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Paddy Nugent</cp:lastModifiedBy>
  <cp:revision>3</cp:revision>
  <dcterms:created xsi:type="dcterms:W3CDTF">2023-10-05T07:18:00Z</dcterms:created>
  <dcterms:modified xsi:type="dcterms:W3CDTF">2023-10-05T07:20:00Z</dcterms:modified>
</cp:coreProperties>
</file>