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B39D" w14:textId="74D1F6E1" w:rsidR="006E786C" w:rsidRPr="006E786C" w:rsidRDefault="006E786C" w:rsidP="006E786C">
      <w:pPr>
        <w:spacing w:after="0"/>
        <w:rPr>
          <w:rFonts w:ascii="Gotham Medium" w:hAnsi="Gotham Medium"/>
        </w:rPr>
      </w:pPr>
      <w:r w:rsidRPr="006E786C">
        <w:rPr>
          <w:rFonts w:ascii="Gotham Medium" w:hAnsi="Gotham Medium"/>
        </w:rPr>
        <w:t xml:space="preserve">Bearwood Farm </w:t>
      </w:r>
    </w:p>
    <w:p w14:paraId="204537FF" w14:textId="28673617" w:rsidR="006E786C" w:rsidRDefault="006E786C" w:rsidP="006E786C">
      <w:pPr>
        <w:spacing w:after="0"/>
        <w:rPr>
          <w:rFonts w:ascii="Gotham Medium" w:hAnsi="Gotham Medium"/>
        </w:rPr>
      </w:pPr>
      <w:r w:rsidRPr="006E786C">
        <w:rPr>
          <w:rFonts w:ascii="Gotham Medium" w:hAnsi="Gotham Medium"/>
        </w:rPr>
        <w:t xml:space="preserve">Bearwood </w:t>
      </w:r>
    </w:p>
    <w:p w14:paraId="1A92D6A4" w14:textId="68532046" w:rsidR="00487242" w:rsidRPr="006E786C" w:rsidRDefault="00487242" w:rsidP="006E786C">
      <w:pPr>
        <w:spacing w:after="0"/>
        <w:rPr>
          <w:rFonts w:ascii="Gotham Medium" w:hAnsi="Gotham Medium"/>
        </w:rPr>
      </w:pPr>
      <w:r>
        <w:rPr>
          <w:rFonts w:ascii="Gotham Medium" w:hAnsi="Gotham Medium"/>
        </w:rPr>
        <w:t xml:space="preserve">Nr Leominster </w:t>
      </w:r>
    </w:p>
    <w:p w14:paraId="1A8200B0" w14:textId="77777777" w:rsidR="006E786C" w:rsidRPr="006E786C" w:rsidRDefault="006E786C" w:rsidP="006E786C">
      <w:pPr>
        <w:spacing w:after="0"/>
        <w:rPr>
          <w:rFonts w:ascii="Gotham Medium" w:hAnsi="Gotham Medium"/>
        </w:rPr>
      </w:pPr>
      <w:r w:rsidRPr="006E786C">
        <w:rPr>
          <w:rFonts w:ascii="Gotham Medium" w:hAnsi="Gotham Medium"/>
        </w:rPr>
        <w:t xml:space="preserve">HR6 9EE </w:t>
      </w:r>
    </w:p>
    <w:p w14:paraId="17D7810A" w14:textId="289BA8A6" w:rsidR="00F37831" w:rsidRPr="004901FA" w:rsidRDefault="00AA04E5">
      <w:pPr>
        <w:rPr>
          <w:rFonts w:cstheme="minorHAnsi"/>
        </w:rPr>
      </w:pPr>
      <w:r w:rsidRPr="004901F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1BD69E" wp14:editId="385CF017">
                <wp:simplePos x="0" y="0"/>
                <wp:positionH relativeFrom="margin">
                  <wp:posOffset>7854950</wp:posOffset>
                </wp:positionH>
                <wp:positionV relativeFrom="paragraph">
                  <wp:posOffset>203835</wp:posOffset>
                </wp:positionV>
                <wp:extent cx="20478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1D334" w14:textId="731BD5BB" w:rsidR="00164909" w:rsidRDefault="00AA04E5" w:rsidP="00AA04E5">
                            <w:pPr>
                              <w:spacing w:after="0"/>
                            </w:pPr>
                            <w:r>
                              <w:t>Red line = 5km route. 2 laps of the course</w:t>
                            </w:r>
                            <w:r w:rsidR="00164909">
                              <w:t xml:space="preserve"> = 10km</w:t>
                            </w:r>
                          </w:p>
                          <w:p w14:paraId="5906060D" w14:textId="77777777" w:rsidR="00164909" w:rsidRDefault="00164909" w:rsidP="00AA04E5">
                            <w:pPr>
                              <w:spacing w:after="0"/>
                            </w:pPr>
                          </w:p>
                          <w:p w14:paraId="45C32BA3" w14:textId="02F05553" w:rsidR="00AA04E5" w:rsidRDefault="00AA04E5" w:rsidP="00AA04E5">
                            <w:pPr>
                              <w:spacing w:after="0"/>
                            </w:pPr>
                            <w:r>
                              <w:t xml:space="preserve">Satnav does </w:t>
                            </w:r>
                            <w:r w:rsidRPr="006E786C">
                              <w:rPr>
                                <w:b/>
                                <w:bCs/>
                                <w:u w:val="single"/>
                              </w:rPr>
                              <w:t>not</w:t>
                            </w:r>
                            <w:r>
                              <w:t xml:space="preserve"> take you to the correct drive. </w:t>
                            </w:r>
                          </w:p>
                          <w:p w14:paraId="6B6DF423" w14:textId="77777777" w:rsidR="00AA04E5" w:rsidRDefault="00AA04E5" w:rsidP="00AA04E5">
                            <w:pPr>
                              <w:spacing w:after="0"/>
                            </w:pPr>
                            <w:r>
                              <w:t xml:space="preserve">W3W: </w:t>
                            </w:r>
                            <w:proofErr w:type="spellStart"/>
                            <w:proofErr w:type="gramStart"/>
                            <w:r>
                              <w:t>partied.mandolin</w:t>
                            </w:r>
                            <w:proofErr w:type="gramEnd"/>
                            <w:r>
                              <w:t>.gears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17FCB770" w14:textId="22708431" w:rsidR="00AA04E5" w:rsidRDefault="00AA04E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1BD6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8.5pt;margin-top:16.05pt;width:161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9eaDgIAAPcDAAAOAAAAZHJzL2Uyb0RvYy54bWysU9tu2zAMfR+wfxD0vtgJkiY14hRdugwD&#10;ugvQ7QNkWY6FyaJGKbGzrx8lp2nQvQ3Tg0CK1BF5eLS+GzrDjgq9Blvy6STnTFkJtbb7kv/4vnu3&#10;4swHYWthwKqSn5Tnd5u3b9a9K9QMWjC1QkYg1he9K3kbgiuyzMtWdcJPwClLwQawE4Fc3Gc1ip7Q&#10;O5PN8vwm6wFrhyCV93T6MAb5JuE3jZLha9N4FZgpOdUW0o5pr+Kebdai2KNwrZbnMsQ/VNEJbenR&#10;C9SDCIIdUP8F1WmJ4KEJEwldBk2jpUo9UDfT/FU3T61wKvVC5Hh3ocn/P1j55fjkviELw3sYaICp&#10;Ce8eQf70zMK2FXav7hGhb5Wo6eFppCzrnS/OVyPVvvARpOo/Q01DFocACWhosIusUJ+M0GkApwvp&#10;aghM0uEsny9XywVnkmLTeT6/maWxZKJ4vu7Qh48KOhaNkiNNNcGL46MPsRxRPKfE1zwYXe+0McnB&#10;fbU1yI6CFLBLK3XwKs1Y1pf8djFbJGQL8X4SR6cDKdToruSrPK5RM5GOD7ZOKUFoM9pUibFnfiIl&#10;IzlhqAZKjDxVUJ+IKYRRifRzyGgBf3PWkwpL7n8dBCrOzCdLbN9O5/Mo2+TMF0uihuF1pLqOCCsJ&#10;quSBs9HchiT1xIO7p6nsdOLrpZJzraSuROP5J0T5Xvsp6+W/bv4AAAD//wMAUEsDBBQABgAIAAAA&#10;IQBtB6r04AAAAAwBAAAPAAAAZHJzL2Rvd25yZXYueG1sTI/NTsMwEITvSLyDtUjcqNNE4SfEqSoq&#10;LhyQKEhwdONNHGGvLdtNw9vjnuA4mtHMN+1msYbNGOLkSMB6VQBD6p2aaBTw8f58cw8sJklKGkco&#10;4AcjbLrLi1Y2yp3oDed9GlkuodhIATol33Aee41WxpXzSNkbXLAyZRlGroI85XJreFkUt9zKifKC&#10;lh6fNPbf+6MV8Gn1pHbh9WtQZt69DNvaL8ELcX21bB+BJVzSXxjO+Bkdusx0cEdSkZmsy+oun0kC&#10;qnIN7Jyo64ca2EFAWVcV8K7l/090vwAAAP//AwBQSwECLQAUAAYACAAAACEAtoM4kv4AAADhAQAA&#10;EwAAAAAAAAAAAAAAAAAAAAAAW0NvbnRlbnRfVHlwZXNdLnhtbFBLAQItABQABgAIAAAAIQA4/SH/&#10;1gAAAJQBAAALAAAAAAAAAAAAAAAAAC8BAABfcmVscy8ucmVsc1BLAQItABQABgAIAAAAIQCHL9ea&#10;DgIAAPcDAAAOAAAAAAAAAAAAAAAAAC4CAABkcnMvZTJvRG9jLnhtbFBLAQItABQABgAIAAAAIQBt&#10;B6r04AAAAAwBAAAPAAAAAAAAAAAAAAAAAGgEAABkcnMvZG93bnJldi54bWxQSwUGAAAAAAQABADz&#10;AAAAdQUAAAAA&#10;" stroked="f">
                <v:textbox style="mso-fit-shape-to-text:t">
                  <w:txbxContent>
                    <w:p w14:paraId="4B61D334" w14:textId="731BD5BB" w:rsidR="00164909" w:rsidRDefault="00AA04E5" w:rsidP="00AA04E5">
                      <w:pPr>
                        <w:spacing w:after="0"/>
                      </w:pPr>
                      <w:r>
                        <w:t>Red line = 5km route. 2 laps of the course</w:t>
                      </w:r>
                      <w:r w:rsidR="00164909">
                        <w:t xml:space="preserve"> = 10km</w:t>
                      </w:r>
                    </w:p>
                    <w:p w14:paraId="5906060D" w14:textId="77777777" w:rsidR="00164909" w:rsidRDefault="00164909" w:rsidP="00AA04E5">
                      <w:pPr>
                        <w:spacing w:after="0"/>
                      </w:pPr>
                    </w:p>
                    <w:p w14:paraId="45C32BA3" w14:textId="02F05553" w:rsidR="00AA04E5" w:rsidRDefault="00AA04E5" w:rsidP="00AA04E5">
                      <w:pPr>
                        <w:spacing w:after="0"/>
                      </w:pPr>
                      <w:r>
                        <w:t xml:space="preserve">Satnav does </w:t>
                      </w:r>
                      <w:r w:rsidRPr="006E786C">
                        <w:rPr>
                          <w:b/>
                          <w:bCs/>
                          <w:u w:val="single"/>
                        </w:rPr>
                        <w:t>not</w:t>
                      </w:r>
                      <w:r>
                        <w:t xml:space="preserve"> take you to the correct drive. </w:t>
                      </w:r>
                    </w:p>
                    <w:p w14:paraId="6B6DF423" w14:textId="77777777" w:rsidR="00AA04E5" w:rsidRDefault="00AA04E5" w:rsidP="00AA04E5">
                      <w:pPr>
                        <w:spacing w:after="0"/>
                      </w:pPr>
                      <w:r>
                        <w:t xml:space="preserve">W3W: </w:t>
                      </w:r>
                      <w:proofErr w:type="spellStart"/>
                      <w:proofErr w:type="gramStart"/>
                      <w:r>
                        <w:t>partied.mandolin</w:t>
                      </w:r>
                      <w:proofErr w:type="gramEnd"/>
                      <w:r>
                        <w:t>.gears</w:t>
                      </w:r>
                      <w:proofErr w:type="spellEnd"/>
                      <w:r>
                        <w:t xml:space="preserve"> </w:t>
                      </w:r>
                    </w:p>
                    <w:p w14:paraId="17FCB770" w14:textId="22708431" w:rsidR="00AA04E5" w:rsidRDefault="00AA04E5"/>
                  </w:txbxContent>
                </v:textbox>
                <w10:wrap type="square" anchorx="margin"/>
              </v:shape>
            </w:pict>
          </mc:Fallback>
        </mc:AlternateContent>
      </w:r>
      <w:r w:rsidR="004901FA" w:rsidRPr="004901FA">
        <w:rPr>
          <w:rFonts w:cstheme="minorHAnsi"/>
        </w:rPr>
        <w:t>Sunday, 30</w:t>
      </w:r>
      <w:r w:rsidR="004901FA" w:rsidRPr="004901FA">
        <w:rPr>
          <w:rFonts w:cstheme="minorHAnsi"/>
          <w:vertAlign w:val="superscript"/>
        </w:rPr>
        <w:t>th</w:t>
      </w:r>
      <w:r w:rsidR="004901FA" w:rsidRPr="004901FA">
        <w:rPr>
          <w:rFonts w:cstheme="minorHAnsi"/>
        </w:rPr>
        <w:t xml:space="preserve"> October 2022 @ 11.00am </w:t>
      </w:r>
    </w:p>
    <w:p w14:paraId="6D4DACD1" w14:textId="599108E2" w:rsidR="006E786C" w:rsidRDefault="00164909" w:rsidP="006E786C">
      <w:pPr>
        <w:spacing w:after="0"/>
      </w:pPr>
      <w:r>
        <w:rPr>
          <w:noProof/>
        </w:rPr>
        <w:drawing>
          <wp:inline distT="0" distB="0" distL="0" distR="0" wp14:anchorId="2C0E9B12" wp14:editId="68FCB7B1">
            <wp:extent cx="7724775" cy="4504508"/>
            <wp:effectExtent l="0" t="0" r="0" b="0"/>
            <wp:docPr id="1" name="Picture 1" descr="Char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map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51393" cy="452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31169" w14:textId="77777777" w:rsidR="006E786C" w:rsidRDefault="006E786C" w:rsidP="006E786C">
      <w:pPr>
        <w:spacing w:after="0"/>
      </w:pPr>
    </w:p>
    <w:p w14:paraId="2C2A887B" w14:textId="76C28E6D" w:rsidR="006E786C" w:rsidRDefault="006E786C"/>
    <w:p w14:paraId="6E1C5A05" w14:textId="77777777" w:rsidR="006E786C" w:rsidRDefault="006E786C"/>
    <w:sectPr w:rsidR="006E786C" w:rsidSect="00472BCB">
      <w:pgSz w:w="16838" w:h="11906" w:orient="landscape"/>
      <w:pgMar w:top="624" w:right="680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6C"/>
    <w:rsid w:val="00164909"/>
    <w:rsid w:val="00472BCB"/>
    <w:rsid w:val="00487242"/>
    <w:rsid w:val="004901FA"/>
    <w:rsid w:val="006E786C"/>
    <w:rsid w:val="00AA04E5"/>
    <w:rsid w:val="00B71714"/>
    <w:rsid w:val="00F3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2AE8B"/>
  <w15:chartTrackingRefBased/>
  <w15:docId w15:val="{4F357376-183D-48D1-BE18-5F2F4752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nder xmlns="8bf3829b-4e92-4c27-9862-312a5b140152" xsi:nil="true"/>
    <Year xmlns="8bf3829b-4e92-4c27-9862-312a5b140152" xsi:nil="true"/>
    <TaxCatchAll xmlns="160793cb-c049-4dc1-821c-940e98cc67ff" xsi:nil="true"/>
    <lcf76f155ced4ddcb4097134ff3c332f xmlns="8bf3829b-4e92-4c27-9862-312a5b140152">
      <Terms xmlns="http://schemas.microsoft.com/office/infopath/2007/PartnerControls"/>
    </lcf76f155ced4ddcb4097134ff3c332f>
    <Customer xmlns="8bf3829b-4e92-4c27-9862-312a5b1401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3E686D0D89E4F875F15E5BAC826F9" ma:contentTypeVersion="20" ma:contentTypeDescription="Create a new document." ma:contentTypeScope="" ma:versionID="802201c70765e6aa0c7d1c467fed3fb8">
  <xsd:schema xmlns:xsd="http://www.w3.org/2001/XMLSchema" xmlns:xs="http://www.w3.org/2001/XMLSchema" xmlns:p="http://schemas.microsoft.com/office/2006/metadata/properties" xmlns:ns2="8bf3829b-4e92-4c27-9862-312a5b140152" xmlns:ns3="160793cb-c049-4dc1-821c-940e98cc67ff" targetNamespace="http://schemas.microsoft.com/office/2006/metadata/properties" ma:root="true" ma:fieldsID="145e8a6d32b169def664b6b9c7c1341e" ns2:_="" ns3:_="">
    <xsd:import namespace="8bf3829b-4e92-4c27-9862-312a5b140152"/>
    <xsd:import namespace="160793cb-c049-4dc1-821c-940e98cc67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Year" minOccurs="0"/>
                <xsd:element ref="ns2:Lender" minOccurs="0"/>
                <xsd:element ref="ns2:Custome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3829b-4e92-4c27-9862-312a5b140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Year" ma:index="19" nillable="true" ma:displayName="Year" ma:format="Dropdown" ma:internalName="Year">
      <xsd:simpleType>
        <xsd:restriction base="dms:Choice">
          <xsd:enumeration value="2021"/>
        </xsd:restriction>
      </xsd:simpleType>
    </xsd:element>
    <xsd:element name="Lender" ma:index="20" nillable="true" ma:displayName="Lender" ma:format="Dropdown" ma:indexed="true" ma:internalName="Lender">
      <xsd:simpleType>
        <xsd:restriction base="dms:Choice">
          <xsd:enumeration value="LLoyds"/>
          <xsd:enumeration value="AMC"/>
          <xsd:enumeration value="Oxbury"/>
        </xsd:restriction>
      </xsd:simpleType>
    </xsd:element>
    <xsd:element name="Customer" ma:index="21" nillable="true" ma:displayName="Customer" ma:format="Dropdown" ma:internalName="Customer">
      <xsd:simpleType>
        <xsd:restriction base="dms:Choice">
          <xsd:enumeration value="Evans J"/>
          <xsd:enumeration value="Morris-Jones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fa0eabf-752a-4285-b91e-fe9caccb42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793cb-c049-4dc1-821c-940e98cc67ff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b75246e5-5b84-48a5-8f4e-286b99e28ec5}" ma:internalName="TaxCatchAll" ma:showField="CatchAllData" ma:web="160793cb-c049-4dc1-821c-940e98cc67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59C2DE-3680-4E66-9B36-C2D8367620B6}">
  <ds:schemaRefs>
    <ds:schemaRef ds:uri="http://schemas.microsoft.com/office/2006/metadata/properties"/>
    <ds:schemaRef ds:uri="http://schemas.microsoft.com/office/infopath/2007/PartnerControls"/>
    <ds:schemaRef ds:uri="8bf3829b-4e92-4c27-9862-312a5b140152"/>
    <ds:schemaRef ds:uri="160793cb-c049-4dc1-821c-940e98cc67ff"/>
  </ds:schemaRefs>
</ds:datastoreItem>
</file>

<file path=customXml/itemProps2.xml><?xml version="1.0" encoding="utf-8"?>
<ds:datastoreItem xmlns:ds="http://schemas.openxmlformats.org/officeDocument/2006/customXml" ds:itemID="{4F3369F1-77D6-4749-9597-0701D93436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596114-B063-4E33-8263-4C30FA212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f3829b-4e92-4c27-9862-312a5b140152"/>
    <ds:schemaRef ds:uri="160793cb-c049-4dc1-821c-940e98cc6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Hobby</dc:creator>
  <cp:keywords/>
  <dc:description/>
  <cp:lastModifiedBy>Rebecca Hobby</cp:lastModifiedBy>
  <cp:revision>6</cp:revision>
  <cp:lastPrinted>2022-09-14T09:20:00Z</cp:lastPrinted>
  <dcterms:created xsi:type="dcterms:W3CDTF">2022-09-14T09:01:00Z</dcterms:created>
  <dcterms:modified xsi:type="dcterms:W3CDTF">2022-09-30T14:53:00Z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0x0101001163E686D0D89E4F875F15E5BAC826F9</vt:lpwstr>
  </property>
</Properties>
</file>